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F44" w:rsidRPr="00280949" w:rsidRDefault="00280949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0949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  <w:r w:rsidR="00FB73E5">
        <w:rPr>
          <w:rFonts w:ascii="Times New Roman" w:hAnsi="Times New Roman" w:cs="Times New Roman"/>
          <w:sz w:val="24"/>
          <w:szCs w:val="24"/>
        </w:rPr>
        <w:t xml:space="preserve"> по математике</w:t>
      </w:r>
      <w:bookmarkStart w:id="0" w:name="_GoBack"/>
      <w:bookmarkEnd w:id="0"/>
    </w:p>
    <w:p w:rsidR="009E1D1B" w:rsidRDefault="00280949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0949">
        <w:rPr>
          <w:rFonts w:ascii="Times New Roman" w:hAnsi="Times New Roman" w:cs="Times New Roman"/>
          <w:sz w:val="24"/>
          <w:szCs w:val="24"/>
        </w:rPr>
        <w:t>Школьный этап</w:t>
      </w:r>
      <w:r w:rsidR="00FB73E5">
        <w:rPr>
          <w:rFonts w:ascii="Times New Roman" w:hAnsi="Times New Roman" w:cs="Times New Roman"/>
          <w:sz w:val="24"/>
          <w:szCs w:val="24"/>
        </w:rPr>
        <w:t xml:space="preserve"> 2018-2019 уч. год</w:t>
      </w:r>
    </w:p>
    <w:p w:rsidR="00FB73E5" w:rsidRDefault="00FB73E5" w:rsidP="003B3D29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p w:rsidR="00D60FC2" w:rsidRPr="003B3D29" w:rsidRDefault="003B3D29" w:rsidP="003B3D29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D29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D60FC2" w:rsidRPr="0004427C" w:rsidRDefault="00D60FC2" w:rsidP="0004427C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3B3D29" w:rsidRPr="0004427C" w:rsidRDefault="003B3D29" w:rsidP="006A64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27C">
        <w:rPr>
          <w:rFonts w:ascii="Times New Roman" w:hAnsi="Times New Roman" w:cs="Times New Roman"/>
          <w:sz w:val="24"/>
          <w:szCs w:val="24"/>
        </w:rPr>
        <w:t>1.</w:t>
      </w:r>
      <w:r w:rsidR="00BE20C0" w:rsidRPr="0004427C">
        <w:rPr>
          <w:rFonts w:ascii="Times New Roman" w:hAnsi="Times New Roman" w:cs="Times New Roman"/>
          <w:sz w:val="24"/>
          <w:szCs w:val="24"/>
        </w:rPr>
        <w:t>Ответ:</w:t>
      </w:r>
      <w:r w:rsidRPr="0004427C">
        <w:rPr>
          <w:rFonts w:ascii="Times New Roman" w:hAnsi="Times New Roman" w:cs="Times New Roman"/>
          <w:sz w:val="24"/>
          <w:szCs w:val="24"/>
        </w:rPr>
        <w:t xml:space="preserve">  </w:t>
      </w:r>
      <w:r w:rsidR="002E1E8C" w:rsidRPr="0004427C">
        <w:rPr>
          <w:rFonts w:ascii="Times New Roman" w:hAnsi="Times New Roman" w:cs="Times New Roman"/>
          <w:sz w:val="24"/>
          <w:szCs w:val="24"/>
        </w:rPr>
        <w:t xml:space="preserve">  </w:t>
      </w:r>
      <w:r w:rsidRPr="0004427C">
        <w:rPr>
          <w:rFonts w:ascii="Times New Roman" w:hAnsi="Times New Roman" w:cs="Times New Roman"/>
          <w:sz w:val="24"/>
          <w:szCs w:val="24"/>
        </w:rPr>
        <w:t>8</w:t>
      </w:r>
      <w:r w:rsidR="002E1E8C" w:rsidRPr="0004427C">
        <w:rPr>
          <w:rFonts w:ascii="Times New Roman" w:hAnsi="Times New Roman" w:cs="Times New Roman"/>
          <w:sz w:val="24"/>
          <w:szCs w:val="24"/>
        </w:rPr>
        <w:t xml:space="preserve">   </w:t>
      </w:r>
      <w:r w:rsidRPr="0004427C">
        <w:rPr>
          <w:rFonts w:ascii="Times New Roman" w:hAnsi="Times New Roman" w:cs="Times New Roman"/>
          <w:sz w:val="24"/>
          <w:szCs w:val="24"/>
        </w:rPr>
        <w:t>нулей</w:t>
      </w:r>
    </w:p>
    <w:p w:rsidR="0004427C" w:rsidRPr="0004427C" w:rsidRDefault="0004427C" w:rsidP="006A64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27C"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3B3D29" w:rsidRPr="0004427C" w:rsidRDefault="003B3D29" w:rsidP="0004427C">
      <w:pPr>
        <w:pStyle w:val="a5"/>
        <w:shd w:val="clear" w:color="auto" w:fill="FFFFFF" w:themeFill="background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427C">
        <w:rPr>
          <w:rFonts w:ascii="Times New Roman" w:hAnsi="Times New Roman" w:cs="Times New Roman"/>
          <w:sz w:val="24"/>
          <w:szCs w:val="24"/>
        </w:rPr>
        <w:t>Полное обоснованное решение — 7 баллов.</w:t>
      </w:r>
    </w:p>
    <w:p w:rsidR="003B3D29" w:rsidRPr="0004427C" w:rsidRDefault="003B3D29" w:rsidP="0004427C">
      <w:pPr>
        <w:pStyle w:val="a5"/>
        <w:shd w:val="clear" w:color="auto" w:fill="FFFFFF" w:themeFill="background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427C">
        <w:rPr>
          <w:rFonts w:ascii="Times New Roman" w:hAnsi="Times New Roman" w:cs="Times New Roman"/>
          <w:sz w:val="24"/>
          <w:szCs w:val="24"/>
        </w:rPr>
        <w:t xml:space="preserve">Начато верное рассуждение, но решение не закончено — 3 балла. </w:t>
      </w:r>
    </w:p>
    <w:p w:rsidR="003B3D29" w:rsidRPr="0004427C" w:rsidRDefault="003B3D29" w:rsidP="0004427C">
      <w:pPr>
        <w:pStyle w:val="a5"/>
        <w:shd w:val="clear" w:color="auto" w:fill="FFFFFF" w:themeFill="background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427C">
        <w:rPr>
          <w:rFonts w:ascii="Times New Roman" w:hAnsi="Times New Roman" w:cs="Times New Roman"/>
          <w:sz w:val="24"/>
          <w:szCs w:val="24"/>
        </w:rPr>
        <w:t>Правильный ответ без объяснений  — 1 балл.</w:t>
      </w:r>
    </w:p>
    <w:p w:rsidR="003B3D29" w:rsidRPr="0004427C" w:rsidRDefault="003B3D29" w:rsidP="000442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1E8C" w:rsidRPr="0004427C" w:rsidRDefault="002E1E8C" w:rsidP="0004427C">
      <w:pPr>
        <w:jc w:val="both"/>
        <w:rPr>
          <w:rStyle w:val="c2"/>
          <w:rFonts w:ascii="Times New Roman" w:hAnsi="Times New Roman" w:cs="Times New Roman"/>
          <w:sz w:val="24"/>
          <w:szCs w:val="24"/>
        </w:rPr>
      </w:pPr>
      <w:r w:rsidRPr="0004427C">
        <w:rPr>
          <w:rFonts w:ascii="Times New Roman" w:hAnsi="Times New Roman" w:cs="Times New Roman"/>
          <w:sz w:val="24"/>
          <w:szCs w:val="24"/>
        </w:rPr>
        <w:t xml:space="preserve">    </w:t>
      </w:r>
      <w:r w:rsidR="003B3D29" w:rsidRPr="0004427C">
        <w:rPr>
          <w:rFonts w:ascii="Times New Roman" w:hAnsi="Times New Roman" w:cs="Times New Roman"/>
          <w:sz w:val="24"/>
          <w:szCs w:val="24"/>
        </w:rPr>
        <w:t>2.</w:t>
      </w:r>
      <w:r w:rsidRPr="000442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0A2E" w:rsidRPr="0004427C" w:rsidRDefault="00FB73E5" w:rsidP="0004427C">
      <w:pPr>
        <w:shd w:val="clear" w:color="auto" w:fill="FFFFFF" w:themeFill="background1"/>
        <w:jc w:val="both"/>
        <w:rPr>
          <w:rStyle w:val="c2"/>
          <w:rFonts w:ascii="Times New Roman" w:hAnsi="Times New Roman" w:cs="Times New Roman"/>
          <w:color w:val="3E464B"/>
          <w:sz w:val="24"/>
          <w:szCs w:val="24"/>
          <w:shd w:val="clear" w:color="auto" w:fill="F9E6A5"/>
        </w:rPr>
      </w:pP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53.1pt;margin-top:8.1pt;width:43.5pt;height:0;z-index:251681792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group id="_x0000_s1047" style="position:absolute;left:0;text-align:left;margin-left:53.1pt;margin-top:6.7pt;width:130.5pt;height:94.35pt;z-index:251679744" coordorigin="2763,2361" coordsize="2610,1887">
            <v:rect id="_x0000_s1048" style="position:absolute;left:2763;top:2361;width:435;height:469"/>
            <v:rect id="_x0000_s1049" style="position:absolute;left:3198;top:2372;width:435;height:469"/>
            <v:rect id="_x0000_s1050" style="position:absolute;left:3633;top:2372;width:435;height:469"/>
            <v:rect id="_x0000_s1051" style="position:absolute;left:4068;top:2372;width:435;height:469"/>
            <v:rect id="_x0000_s1052" style="position:absolute;left:2763;top:2852;width:435;height:469"/>
            <v:rect id="_x0000_s1053" style="position:absolute;left:3198;top:2852;width:435;height:469"/>
            <v:rect id="_x0000_s1054" style="position:absolute;left:3633;top:2858;width:435;height:469"/>
            <v:rect id="_x0000_s1055" style="position:absolute;left:4068;top:2852;width:435;height:469"/>
            <v:rect id="_x0000_s1056" style="position:absolute;left:4503;top:3310;width:435;height:469"/>
            <v:rect id="_x0000_s1057" style="position:absolute;left:2763;top:3310;width:435;height:469"/>
            <v:rect id="_x0000_s1058" style="position:absolute;left:3198;top:3310;width:435;height:469"/>
            <v:rect id="_x0000_s1059" style="position:absolute;left:4068;top:3310;width:435;height:469"/>
            <v:rect id="_x0000_s1060" style="position:absolute;left:3633;top:3310;width:435;height:469"/>
            <v:rect id="_x0000_s1061" style="position:absolute;left:4938;top:3310;width:435;height:469"/>
            <v:rect id="_x0000_s1062" style="position:absolute;left:2763;top:3779;width:435;height:469"/>
            <v:rect id="_x0000_s1063" style="position:absolute;left:3198;top:3779;width:435;height:469"/>
            <v:rect id="_x0000_s1064" style="position:absolute;left:3633;top:3779;width:435;height:469"/>
            <v:rect id="_x0000_s1065" style="position:absolute;left:4068;top:3773;width:435;height:469"/>
            <v:rect id="_x0000_s1066" style="position:absolute;left:4503;top:3773;width:435;height:469"/>
            <v:rect id="_x0000_s1067" style="position:absolute;left:4938;top:3779;width:435;height:469"/>
          </v:group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74" type="#_x0000_t32" style="position:absolute;left:0;text-align:left;margin-left:96.6pt;margin-top:8.4pt;width:43.5pt;height:0;z-index:251686912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75" type="#_x0000_t32" style="position:absolute;left:0;text-align:left;margin-left:140.1pt;margin-top:13pt;width:0;height:69.2pt;z-index:251687936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70" type="#_x0000_t32" style="position:absolute;left:0;text-align:left;margin-left:96.6pt;margin-top:13pt;width:0;height:46.05pt;z-index:251682816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68" type="#_x0000_t32" style="position:absolute;left:0;text-align:left;margin-left:53.1pt;margin-top:12.15pt;width:0;height:70.35pt;z-index:251680768" o:connectortype="straight" strokeweight="3pt"/>
        </w:pict>
      </w:r>
    </w:p>
    <w:p w:rsidR="00BB0A2E" w:rsidRPr="0004427C" w:rsidRDefault="00BB0A2E" w:rsidP="0004427C">
      <w:pPr>
        <w:shd w:val="clear" w:color="auto" w:fill="FFFFFF" w:themeFill="background1"/>
        <w:ind w:left="567"/>
        <w:jc w:val="both"/>
        <w:rPr>
          <w:rStyle w:val="c2"/>
          <w:rFonts w:ascii="Times New Roman" w:hAnsi="Times New Roman" w:cs="Times New Roman"/>
          <w:color w:val="3E464B"/>
          <w:sz w:val="24"/>
          <w:szCs w:val="24"/>
          <w:shd w:val="clear" w:color="auto" w:fill="F9E6A5"/>
        </w:rPr>
      </w:pPr>
    </w:p>
    <w:p w:rsidR="00BB0A2E" w:rsidRPr="0004427C" w:rsidRDefault="00FB73E5" w:rsidP="0004427C">
      <w:pPr>
        <w:shd w:val="clear" w:color="auto" w:fill="FFFFFF" w:themeFill="background1"/>
        <w:ind w:left="567"/>
        <w:jc w:val="both"/>
        <w:rPr>
          <w:rStyle w:val="c2"/>
          <w:rFonts w:ascii="Times New Roman" w:hAnsi="Times New Roman" w:cs="Times New Roman"/>
          <w:color w:val="3E464B"/>
          <w:sz w:val="24"/>
          <w:szCs w:val="24"/>
          <w:shd w:val="clear" w:color="auto" w:fill="F9E6A5"/>
        </w:rPr>
      </w:pP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83" type="#_x0000_t32" style="position:absolute;left:0;text-align:left;margin-left:183.6pt;margin-top:4.15pt;width:0;height:45.75pt;z-index:251696128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82" type="#_x0000_t32" style="position:absolute;left:0;text-align:left;margin-left:140.1pt;margin-top:4.15pt;width:43.5pt;height:0;z-index:251695104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81" type="#_x0000_t32" style="position:absolute;left:0;text-align:left;margin-left:118.35pt;margin-top:26.75pt;width:0;height:23.45pt;flip:y;z-index:251694080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79" type="#_x0000_t32" style="position:absolute;left:0;text-align:left;margin-left:53.05pt;margin-top:26.75pt;width:.05pt;height:23.45pt;z-index:251692032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78" type="#_x0000_t32" style="position:absolute;left:0;text-align:left;margin-left:96.6pt;margin-top:3.3pt;width:21.75pt;height:.85pt;flip:x y;z-index:251691008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77" type="#_x0000_t32" style="position:absolute;left:0;text-align:left;margin-left:118.35pt;margin-top:3.3pt;width:0;height:23.45pt;flip:y;z-index:251689984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76" type="#_x0000_t32" style="position:absolute;left:0;text-align:left;margin-left:118.35pt;margin-top:26.45pt;width:21.75pt;height:.3pt;flip:x y;z-index:251688960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72" type="#_x0000_t32" style="position:absolute;left:0;text-align:left;margin-left:74.85pt;margin-top:3.3pt;width:0;height:23.45pt;z-index:251684864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71" type="#_x0000_t32" style="position:absolute;left:0;text-align:left;margin-left:74.85pt;margin-top:3.3pt;width:21.75pt;height:.85pt;flip:x y;z-index:251683840" o:connectortype="straight" strokeweight="2.25pt"/>
        </w:pict>
      </w:r>
    </w:p>
    <w:p w:rsidR="00BB0A2E" w:rsidRPr="0004427C" w:rsidRDefault="00FB73E5" w:rsidP="0004427C">
      <w:pPr>
        <w:shd w:val="clear" w:color="auto" w:fill="FFFFFF" w:themeFill="background1"/>
        <w:ind w:left="567"/>
        <w:jc w:val="both"/>
        <w:rPr>
          <w:rStyle w:val="c2"/>
          <w:rFonts w:ascii="Times New Roman" w:hAnsi="Times New Roman" w:cs="Times New Roman"/>
          <w:color w:val="3E464B"/>
          <w:sz w:val="24"/>
          <w:szCs w:val="24"/>
          <w:shd w:val="clear" w:color="auto" w:fill="F9E6A5"/>
        </w:rPr>
      </w:pP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73" type="#_x0000_t32" style="position:absolute;left:0;text-align:left;margin-left:53.1pt;margin-top:1.15pt;width:21.75pt;height:0;flip:x;z-index:251685888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80" type="#_x0000_t32" style="position:absolute;left:0;text-align:left;margin-left:53.05pt;margin-top:24.35pt;width:65.2pt;height:0;z-index:251693056" o:connectortype="straight" strokeweight="2.25pt"/>
        </w:pict>
      </w:r>
      <w:r>
        <w:rPr>
          <w:rFonts w:ascii="Times New Roman" w:hAnsi="Times New Roman" w:cs="Times New Roman"/>
          <w:noProof/>
          <w:color w:val="3E464B"/>
          <w:sz w:val="24"/>
          <w:szCs w:val="24"/>
          <w:lang w:eastAsia="ru-RU"/>
        </w:rPr>
        <w:pict>
          <v:shape id="_x0000_s1084" type="#_x0000_t32" style="position:absolute;left:0;text-align:left;margin-left:118.25pt;margin-top:23.75pt;width:65.25pt;height:.3pt;flip:x y;z-index:251697152" o:connectortype="straight" strokeweight="2.25pt"/>
        </w:pict>
      </w:r>
    </w:p>
    <w:p w:rsidR="003B3D29" w:rsidRPr="0004427C" w:rsidRDefault="003B3D29" w:rsidP="0004427C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2E1E8C" w:rsidRPr="0004427C" w:rsidRDefault="002E1E8C" w:rsidP="0004427C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3E464B"/>
          <w:sz w:val="24"/>
          <w:szCs w:val="24"/>
          <w:shd w:val="clear" w:color="auto" w:fill="F9E6A5"/>
        </w:rPr>
      </w:pPr>
      <w:r w:rsidRPr="0004427C">
        <w:rPr>
          <w:rFonts w:ascii="Times New Roman" w:hAnsi="Times New Roman" w:cs="Times New Roman"/>
          <w:sz w:val="24"/>
          <w:szCs w:val="24"/>
        </w:rPr>
        <w:t xml:space="preserve">Никаких пояснений не требуется. </w:t>
      </w:r>
    </w:p>
    <w:p w:rsidR="002E1E8C" w:rsidRPr="0004427C" w:rsidRDefault="002E1E8C" w:rsidP="0004427C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27C">
        <w:rPr>
          <w:rFonts w:ascii="Times New Roman" w:hAnsi="Times New Roman" w:cs="Times New Roman"/>
          <w:b/>
          <w:sz w:val="24"/>
          <w:szCs w:val="24"/>
        </w:rPr>
        <w:t xml:space="preserve">Критерии проверки. </w:t>
      </w:r>
    </w:p>
    <w:p w:rsidR="002E1E8C" w:rsidRPr="0004427C" w:rsidRDefault="002E1E8C" w:rsidP="0004427C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27C">
        <w:rPr>
          <w:rFonts w:ascii="Times New Roman" w:hAnsi="Times New Roman" w:cs="Times New Roman"/>
          <w:sz w:val="24"/>
          <w:szCs w:val="24"/>
        </w:rPr>
        <w:t xml:space="preserve">Верный ответ — 7 баллов. </w:t>
      </w:r>
    </w:p>
    <w:p w:rsidR="002E1E8C" w:rsidRPr="0004427C" w:rsidRDefault="002E1E8C" w:rsidP="006A643B">
      <w:pPr>
        <w:shd w:val="clear" w:color="auto" w:fill="FFFFFF" w:themeFill="background1"/>
        <w:spacing w:after="0"/>
        <w:jc w:val="both"/>
        <w:rPr>
          <w:rStyle w:val="c2"/>
          <w:rFonts w:ascii="Times New Roman" w:hAnsi="Times New Roman" w:cs="Times New Roman"/>
          <w:color w:val="3E464B"/>
          <w:sz w:val="24"/>
          <w:szCs w:val="24"/>
          <w:shd w:val="clear" w:color="auto" w:fill="F9E6A5"/>
        </w:rPr>
      </w:pPr>
      <w:r w:rsidRPr="0004427C">
        <w:rPr>
          <w:rFonts w:ascii="Times New Roman" w:hAnsi="Times New Roman" w:cs="Times New Roman"/>
          <w:sz w:val="24"/>
          <w:szCs w:val="24"/>
        </w:rPr>
        <w:t xml:space="preserve"> Разрезание на 4 неравные фигуры равной площади — 1 балл.</w:t>
      </w:r>
    </w:p>
    <w:p w:rsidR="0004427C" w:rsidRDefault="0004427C" w:rsidP="006A64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1E8C" w:rsidRPr="0004427C" w:rsidRDefault="0004427C" w:rsidP="006A64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27C">
        <w:rPr>
          <w:rFonts w:ascii="Times New Roman" w:hAnsi="Times New Roman" w:cs="Times New Roman"/>
          <w:sz w:val="24"/>
          <w:szCs w:val="24"/>
        </w:rPr>
        <w:t>3. Ответ 404 таблетки</w:t>
      </w:r>
    </w:p>
    <w:p w:rsidR="0004427C" w:rsidRDefault="0004427C" w:rsidP="00044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27C">
        <w:rPr>
          <w:rFonts w:ascii="Times New Roman" w:hAnsi="Times New Roman" w:cs="Times New Roman"/>
          <w:sz w:val="24"/>
          <w:szCs w:val="24"/>
        </w:rPr>
        <w:t>Решение:  Пусть х таблеток выдал Айболит крокодилу и столько же удаву. (х+1) таблеток получил носорог, (х+2) таблетки бегемот и (х+3) таблетки слон. х+х+х+1+х+2+х+3=2011, х=401. Значит, слон получил 404 таблетки.</w:t>
      </w:r>
    </w:p>
    <w:p w:rsidR="0004427C" w:rsidRPr="0004427C" w:rsidRDefault="0004427C" w:rsidP="0004427C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27C">
        <w:rPr>
          <w:rFonts w:ascii="Times New Roman" w:hAnsi="Times New Roman" w:cs="Times New Roman"/>
          <w:b/>
          <w:sz w:val="24"/>
          <w:szCs w:val="24"/>
        </w:rPr>
        <w:t xml:space="preserve">Критерии проверки. </w:t>
      </w:r>
    </w:p>
    <w:p w:rsidR="0004427C" w:rsidRPr="003923F0" w:rsidRDefault="0004427C" w:rsidP="0004427C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 и полное объяснение — 7 баллов.</w:t>
      </w:r>
    </w:p>
    <w:p w:rsidR="0004427C" w:rsidRDefault="0004427C" w:rsidP="0004427C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ответ, но объяснение частичное — 5 баллов.</w:t>
      </w:r>
    </w:p>
    <w:p w:rsidR="0004427C" w:rsidRPr="003923F0" w:rsidRDefault="0004427C" w:rsidP="0004427C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Правильное решение, но допущена вычислительная ошибка -3 балла</w:t>
      </w:r>
    </w:p>
    <w:p w:rsidR="0004427C" w:rsidRPr="003923F0" w:rsidRDefault="0004427C" w:rsidP="0004427C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ответ, но нет объяснения — 1 балл.</w:t>
      </w:r>
    </w:p>
    <w:p w:rsidR="006A643B" w:rsidRDefault="006A643B" w:rsidP="0004427C">
      <w:pPr>
        <w:rPr>
          <w:rFonts w:ascii="Times New Roman" w:hAnsi="Times New Roman" w:cs="Times New Roman"/>
          <w:sz w:val="24"/>
          <w:szCs w:val="24"/>
        </w:rPr>
      </w:pPr>
    </w:p>
    <w:p w:rsidR="006A643B" w:rsidRDefault="006A643B" w:rsidP="006A64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Ответ:  7 породистых больших собак</w:t>
      </w:r>
    </w:p>
    <w:p w:rsidR="006A643B" w:rsidRDefault="006A643B" w:rsidP="006A64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:rsidR="006A643B" w:rsidRPr="006A643B" w:rsidRDefault="006A643B" w:rsidP="006A6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643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1)25-(12+8)=5-средних собак</w:t>
      </w:r>
      <w:r w:rsidRPr="006A643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A643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2)25-10=15-дворняжек</w:t>
      </w:r>
      <w:r w:rsidRPr="006A643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A643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3)15:3=5-дворняжек в каждой группе</w:t>
      </w:r>
      <w:r w:rsidRPr="006A643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A643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4)12-5=7</w:t>
      </w:r>
      <w:r w:rsidRPr="006A643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A643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Ответ:7</w:t>
      </w:r>
    </w:p>
    <w:p w:rsidR="006A643B" w:rsidRDefault="006A643B" w:rsidP="006A64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427C"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6A643B" w:rsidRPr="006A643B" w:rsidRDefault="006A643B" w:rsidP="006A643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 и полное объяснение — 7 баллов.</w:t>
      </w:r>
    </w:p>
    <w:p w:rsidR="006A643B" w:rsidRDefault="006A643B" w:rsidP="006A643B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ответ, но объяснение частичное — 5 баллов.</w:t>
      </w:r>
    </w:p>
    <w:p w:rsidR="006A643B" w:rsidRPr="003923F0" w:rsidRDefault="006A643B" w:rsidP="006A643B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Правильное решение, но допущена вычислительная ошибка -3 балла</w:t>
      </w:r>
    </w:p>
    <w:p w:rsidR="006A643B" w:rsidRDefault="006A643B" w:rsidP="006A643B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ответ, но нет объяснения — 1 балл.</w:t>
      </w:r>
    </w:p>
    <w:p w:rsidR="006A643B" w:rsidRDefault="006A643B" w:rsidP="006A643B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6A643B" w:rsidRDefault="006A643B" w:rsidP="006A643B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4F134F" w:rsidRDefault="004F134F" w:rsidP="004F134F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5.. Ответ: 5 клеток</w:t>
      </w:r>
    </w:p>
    <w:p w:rsidR="004F134F" w:rsidRPr="004F134F" w:rsidRDefault="00844F21" w:rsidP="004F134F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134F">
        <w:rPr>
          <w:rFonts w:ascii="Times New Roman" w:hAnsi="Times New Roman" w:cs="Times New Roman"/>
          <w:sz w:val="24"/>
          <w:szCs w:val="24"/>
        </w:rPr>
        <w:t xml:space="preserve">Решение:  </w:t>
      </w:r>
      <w:r w:rsidR="004F134F" w:rsidRPr="004F134F">
        <w:rPr>
          <w:rFonts w:ascii="Times New Roman" w:hAnsi="Times New Roman" w:cs="Times New Roman"/>
          <w:sz w:val="24"/>
          <w:szCs w:val="24"/>
        </w:rPr>
        <w:t xml:space="preserve">чтобы найти наибольшее число клеток, начинаем с наименьшего числа кроликов, </w:t>
      </w:r>
    </w:p>
    <w:p w:rsidR="004F134F" w:rsidRPr="004F134F" w:rsidRDefault="004F134F" w:rsidP="004F134F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4F134F" w:rsidRDefault="004F134F" w:rsidP="00844F21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F134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кл..-</w:t>
      </w:r>
      <w:r w:rsidRPr="004F134F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кролик;  в </w:t>
      </w:r>
      <w:r w:rsidRPr="004F134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кл –</w:t>
      </w:r>
      <w:r w:rsidRPr="004F134F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кролика; в 3 кл.-6 кроликов; в 4кл.- 10 кроликов;</w:t>
      </w:r>
    </w:p>
    <w:p w:rsidR="004F134F" w:rsidRPr="004F134F" w:rsidRDefault="004F134F" w:rsidP="00844F21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дальше взять </w:t>
      </w:r>
      <w:r w:rsidRPr="004F134F">
        <w:rPr>
          <w:rFonts w:ascii="Times New Roman" w:hAnsi="Times New Roman" w:cs="Times New Roman"/>
          <w:sz w:val="24"/>
          <w:szCs w:val="24"/>
        </w:rPr>
        <w:t>если взять 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кроликов </w:t>
      </w:r>
      <w:r w:rsidRPr="004F134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F134F">
        <w:rPr>
          <w:rFonts w:ascii="Times New Roman" w:hAnsi="Times New Roman" w:cs="Times New Roman"/>
          <w:sz w:val="24"/>
          <w:szCs w:val="24"/>
        </w:rPr>
        <w:t xml:space="preserve"> то повторится 2 или 1+1</w:t>
      </w:r>
      <w:r>
        <w:rPr>
          <w:rFonts w:ascii="Times New Roman" w:hAnsi="Times New Roman" w:cs="Times New Roman"/>
          <w:sz w:val="24"/>
          <w:szCs w:val="24"/>
        </w:rPr>
        <w:t>, а повторение не допускается.</w:t>
      </w:r>
    </w:p>
    <w:p w:rsidR="00844F21" w:rsidRDefault="00844F21" w:rsidP="00844F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427C"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844F21" w:rsidRPr="006A643B" w:rsidRDefault="00844F21" w:rsidP="00844F2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 и полное объяснение — 7 баллов.</w:t>
      </w:r>
    </w:p>
    <w:p w:rsidR="00844F21" w:rsidRDefault="00844F21" w:rsidP="00844F21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ответ, но объяснение частичное — 5 баллов.</w:t>
      </w:r>
    </w:p>
    <w:p w:rsidR="00844F21" w:rsidRDefault="00844F21" w:rsidP="00844F21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ответ, но нет объяснения — 1 балл.</w:t>
      </w:r>
    </w:p>
    <w:p w:rsidR="004F134F" w:rsidRPr="004F134F" w:rsidRDefault="004F134F" w:rsidP="004F134F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4F134F" w:rsidRPr="004F134F" w:rsidRDefault="004F134F" w:rsidP="004F134F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  <w:r w:rsidRPr="004F134F">
        <w:rPr>
          <w:rFonts w:ascii="Times New Roman" w:hAnsi="Times New Roman" w:cs="Times New Roman"/>
          <w:sz w:val="24"/>
          <w:szCs w:val="24"/>
        </w:rPr>
        <w:t> </w:t>
      </w:r>
    </w:p>
    <w:p w:rsidR="004F134F" w:rsidRPr="004F134F" w:rsidRDefault="004F134F" w:rsidP="004F134F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4F134F" w:rsidRPr="004F134F" w:rsidRDefault="004F134F" w:rsidP="004F134F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2E1E8C" w:rsidRPr="002E1E8C" w:rsidRDefault="002E1E8C" w:rsidP="002E1E8C">
      <w:pPr>
        <w:shd w:val="clear" w:color="auto" w:fill="FFFFFF" w:themeFill="background1"/>
        <w:jc w:val="both"/>
        <w:rPr>
          <w:rStyle w:val="c2"/>
          <w:rFonts w:ascii="Times New Roman" w:hAnsi="Times New Roman" w:cs="Times New Roman"/>
          <w:color w:val="3E464B"/>
          <w:sz w:val="27"/>
          <w:szCs w:val="27"/>
          <w:shd w:val="clear" w:color="auto" w:fill="F9E6A5"/>
        </w:rPr>
      </w:pPr>
    </w:p>
    <w:sectPr w:rsidR="002E1E8C" w:rsidRPr="002E1E8C" w:rsidSect="003923F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C4068"/>
    <w:multiLevelType w:val="hybridMultilevel"/>
    <w:tmpl w:val="F17242E0"/>
    <w:lvl w:ilvl="0" w:tplc="06542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76A3E"/>
    <w:multiLevelType w:val="hybridMultilevel"/>
    <w:tmpl w:val="369698A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1242B"/>
    <w:multiLevelType w:val="hybridMultilevel"/>
    <w:tmpl w:val="FEC46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920E5"/>
    <w:multiLevelType w:val="hybridMultilevel"/>
    <w:tmpl w:val="7240683E"/>
    <w:lvl w:ilvl="0" w:tplc="8766DB5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1245E"/>
    <w:multiLevelType w:val="multilevel"/>
    <w:tmpl w:val="B5E0F2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BC6708"/>
    <w:multiLevelType w:val="hybridMultilevel"/>
    <w:tmpl w:val="45D0BE68"/>
    <w:lvl w:ilvl="0" w:tplc="A836A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63321C5"/>
    <w:multiLevelType w:val="hybridMultilevel"/>
    <w:tmpl w:val="8ADE1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A29E3"/>
    <w:multiLevelType w:val="hybridMultilevel"/>
    <w:tmpl w:val="2E5E4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A1E65"/>
    <w:multiLevelType w:val="hybridMultilevel"/>
    <w:tmpl w:val="765E5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550F2"/>
    <w:multiLevelType w:val="hybridMultilevel"/>
    <w:tmpl w:val="C9BE3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F05"/>
    <w:rsid w:val="0004427C"/>
    <w:rsid w:val="00052CC1"/>
    <w:rsid w:val="000739D5"/>
    <w:rsid w:val="000B2F05"/>
    <w:rsid w:val="000D47DD"/>
    <w:rsid w:val="001260F2"/>
    <w:rsid w:val="00231CA1"/>
    <w:rsid w:val="00280949"/>
    <w:rsid w:val="002E1E8C"/>
    <w:rsid w:val="003923F0"/>
    <w:rsid w:val="003B3D29"/>
    <w:rsid w:val="004F134F"/>
    <w:rsid w:val="00523B78"/>
    <w:rsid w:val="005A046F"/>
    <w:rsid w:val="00607D97"/>
    <w:rsid w:val="006A643B"/>
    <w:rsid w:val="006D5E1B"/>
    <w:rsid w:val="00704895"/>
    <w:rsid w:val="00844F21"/>
    <w:rsid w:val="009019F7"/>
    <w:rsid w:val="00925C1E"/>
    <w:rsid w:val="00927E5D"/>
    <w:rsid w:val="009E1D1B"/>
    <w:rsid w:val="009F3F44"/>
    <w:rsid w:val="00AC4106"/>
    <w:rsid w:val="00BB0A2E"/>
    <w:rsid w:val="00BE20C0"/>
    <w:rsid w:val="00C17A52"/>
    <w:rsid w:val="00D60FC2"/>
    <w:rsid w:val="00D8722C"/>
    <w:rsid w:val="00EB5660"/>
    <w:rsid w:val="00F57FB3"/>
    <w:rsid w:val="00F934CD"/>
    <w:rsid w:val="00F93E9D"/>
    <w:rsid w:val="00FA13B6"/>
    <w:rsid w:val="00FB343A"/>
    <w:rsid w:val="00FB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1" type="connector" idref="#_x0000_s1083"/>
        <o:r id="V:Rule2" type="connector" idref="#_x0000_s1082"/>
        <o:r id="V:Rule3" type="connector" idref="#_x0000_s1068"/>
        <o:r id="V:Rule4" type="connector" idref="#_x0000_s1084"/>
        <o:r id="V:Rule5" type="connector" idref="#_x0000_s1076"/>
        <o:r id="V:Rule6" type="connector" idref="#_x0000_s1070"/>
        <o:r id="V:Rule7" type="connector" idref="#_x0000_s1081"/>
        <o:r id="V:Rule8" type="connector" idref="#_x0000_s1069"/>
        <o:r id="V:Rule9" type="connector" idref="#_x0000_s1072"/>
        <o:r id="V:Rule10" type="connector" idref="#_x0000_s1077"/>
        <o:r id="V:Rule11" type="connector" idref="#_x0000_s1078"/>
        <o:r id="V:Rule12" type="connector" idref="#_x0000_s1073"/>
        <o:r id="V:Rule13" type="connector" idref="#_x0000_s1080"/>
        <o:r id="V:Rule14" type="connector" idref="#_x0000_s1071"/>
        <o:r id="V:Rule15" type="connector" idref="#_x0000_s1075"/>
        <o:r id="V:Rule16" type="connector" idref="#_x0000_s1074"/>
        <o:r id="V:Rule17" type="connector" idref="#_x0000_s1079"/>
      </o:rules>
    </o:shapelayout>
  </w:shapeDefaults>
  <w:decimalSymbol w:val=","/>
  <w:listSeparator w:val=";"/>
  <w15:docId w15:val="{9279BC75-229D-430C-A154-F2ADFE2AF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22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722C"/>
    <w:pPr>
      <w:ind w:left="720"/>
      <w:contextualSpacing/>
    </w:pPr>
  </w:style>
  <w:style w:type="table" w:styleId="a6">
    <w:name w:val="Table Grid"/>
    <w:basedOn w:val="a1"/>
    <w:uiPriority w:val="59"/>
    <w:rsid w:val="00FB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F57FB3"/>
  </w:style>
  <w:style w:type="character" w:customStyle="1" w:styleId="c6">
    <w:name w:val="c6"/>
    <w:basedOn w:val="a0"/>
    <w:rsid w:val="00F57FB3"/>
  </w:style>
  <w:style w:type="character" w:customStyle="1" w:styleId="c2">
    <w:name w:val="c2"/>
    <w:basedOn w:val="a0"/>
    <w:rsid w:val="00F57FB3"/>
  </w:style>
  <w:style w:type="character" w:customStyle="1" w:styleId="c5">
    <w:name w:val="c5"/>
    <w:basedOn w:val="a0"/>
    <w:rsid w:val="00F57FB3"/>
  </w:style>
  <w:style w:type="paragraph" w:customStyle="1" w:styleId="c0">
    <w:name w:val="c0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260F2"/>
  </w:style>
  <w:style w:type="character" w:styleId="a7">
    <w:name w:val="Strong"/>
    <w:basedOn w:val="a0"/>
    <w:uiPriority w:val="22"/>
    <w:qFormat/>
    <w:rsid w:val="00126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2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8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P-B</dc:creator>
  <cp:keywords/>
  <dc:description/>
  <cp:lastModifiedBy>admin</cp:lastModifiedBy>
  <cp:revision>4</cp:revision>
  <dcterms:created xsi:type="dcterms:W3CDTF">2018-09-17T20:08:00Z</dcterms:created>
  <dcterms:modified xsi:type="dcterms:W3CDTF">2018-09-29T09:04:00Z</dcterms:modified>
</cp:coreProperties>
</file>